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:rsidR="000A14F3" w:rsidRDefault="00F23E69" w:rsidP="0092048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52E85" wp14:editId="711681D3">
                <wp:simplePos x="0" y="0"/>
                <wp:positionH relativeFrom="column">
                  <wp:posOffset>122657</wp:posOffset>
                </wp:positionH>
                <wp:positionV relativeFrom="paragraph">
                  <wp:posOffset>6457620</wp:posOffset>
                </wp:positionV>
                <wp:extent cx="2444750" cy="2319731"/>
                <wp:effectExtent l="0" t="0" r="0" b="44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0" cy="231973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</w:pPr>
                            <w:r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  <w:t>Contact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</w:pPr>
                          </w:p>
                          <w:p w:rsidR="00920483" w:rsidRPr="00920483" w:rsidRDefault="00920483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Send you Cv’s to </w:t>
                            </w:r>
                            <w:hyperlink r:id="rId5" w:history="1">
                              <w:r w:rsidR="001E5F56" w:rsidRPr="006316ED">
                                <w:rPr>
                                  <w:rStyle w:val="Hyperlink"/>
                                  <w:b/>
                                  <w:bCs/>
                                  <w:noProof/>
                                  <w:sz w:val="18"/>
                                  <w:szCs w:val="18"/>
                                  <w:lang w:eastAsia="en-IN"/>
                                </w:rPr>
                                <w:t>job@mazco.com.sa</w:t>
                              </w:r>
                            </w:hyperlink>
                          </w:p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32"/>
                                <w:szCs w:val="18"/>
                                <w:lang w:eastAsia="en-IN"/>
                              </w:rPr>
                            </w:pPr>
                          </w:p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32"/>
                                <w:szCs w:val="18"/>
                                <w:lang w:eastAsia="en-IN"/>
                              </w:rPr>
                              <w:t>Or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Post Box: 2486,</w:t>
                            </w:r>
                            <w:r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</w:t>
                            </w: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Dammam 31451,</w:t>
                            </w: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KINGDOM OF SAUDI ARABIA.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Tell: +966 3 8260080 EXT: 31</w:t>
                            </w: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Fax : +966 3 8266618</w:t>
                            </w:r>
                          </w:p>
                          <w:p w:rsidR="00775DE5" w:rsidRPr="00920483" w:rsidRDefault="00920483" w:rsidP="00920483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color w:val="44546A" w:themeColor="text2"/>
                                <w:sz w:val="16"/>
                                <w:szCs w:val="16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Website::</w:t>
                            </w:r>
                            <w:hyperlink r:id="rId6" w:history="1">
                              <w:r w:rsidRPr="00920483">
                                <w:rPr>
                                  <w:rStyle w:val="Hyperlink"/>
                                  <w:b/>
                                  <w:bCs/>
                                  <w:noProof/>
                                  <w:color w:val="44546A" w:themeColor="text2"/>
                                  <w:sz w:val="18"/>
                                  <w:szCs w:val="18"/>
                                  <w:lang w:eastAsia="en-IN"/>
                                </w:rPr>
                                <w:t>www.mazco.com.sa</w:t>
                              </w:r>
                            </w:hyperlink>
                            <w:r w:rsidR="00775DE5"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                                          </w:t>
                            </w:r>
                            <w:r w:rsidR="00775DE5" w:rsidRPr="00920483">
                              <w:rPr>
                                <w:noProof/>
                                <w:color w:val="44546A" w:themeColor="text2"/>
                                <w:sz w:val="18"/>
                                <w:szCs w:val="18"/>
                                <w:lang w:val="en-IN" w:eastAsia="en-IN"/>
                              </w:rPr>
                              <w:t>             </w:t>
                            </w:r>
                          </w:p>
                          <w:p w:rsidR="00775DE5" w:rsidRDefault="00775DE5" w:rsidP="00775DE5">
                            <w:pPr>
                              <w:rPr>
                                <w:b/>
                                <w:bCs/>
                                <w:noProof/>
                                <w:color w:val="1F497D"/>
                                <w:sz w:val="16"/>
                                <w:szCs w:val="16"/>
                                <w:lang w:eastAsia="en-IN"/>
                              </w:rPr>
                            </w:pPr>
                          </w:p>
                          <w:p w:rsidR="00775DE5" w:rsidRDefault="00775DE5" w:rsidP="00775D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52E85" id="Rectangle 5" o:spid="_x0000_s1026" style="position:absolute;left:0;text-align:left;margin-left:9.65pt;margin-top:508.45pt;width:192.5pt;height:18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" fillcolor="#e7e6e6 [3214]" stroked="f" strokeweight="1pt">
                <v:textbox>
                  <w:txbxContent>
                    <w:p w:rsidR="00920483" w:rsidRDefault="00920483" w:rsidP="00920483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</w:pPr>
                      <w:r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  <w:t>Contact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</w:pPr>
                    </w:p>
                    <w:p w:rsidR="00920483" w:rsidRPr="00920483" w:rsidRDefault="00920483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Send you Cv’s to </w:t>
                      </w:r>
                      <w:hyperlink r:id="rId7" w:history="1">
                        <w:r w:rsidR="001E5F56" w:rsidRPr="006316ED">
                          <w:rPr>
                            <w:rStyle w:val="Hyperlink"/>
                            <w:b/>
                            <w:bCs/>
                            <w:noProof/>
                            <w:sz w:val="18"/>
                            <w:szCs w:val="18"/>
                            <w:lang w:eastAsia="en-IN"/>
                          </w:rPr>
                          <w:t>job@mazco.com.sa</w:t>
                        </w:r>
                      </w:hyperlink>
                    </w:p>
                    <w:p w:rsid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32"/>
                          <w:szCs w:val="18"/>
                          <w:lang w:eastAsia="en-IN"/>
                        </w:rPr>
                      </w:pPr>
                    </w:p>
                    <w:p w:rsid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32"/>
                          <w:szCs w:val="18"/>
                          <w:lang w:eastAsia="en-IN"/>
                        </w:rPr>
                        <w:t>Or</w:t>
                      </w:r>
                      <w:r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Post Box: 2486,</w:t>
                      </w:r>
                      <w:r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</w:t>
                      </w: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Dammam 31451,</w:t>
                      </w: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KINGDOM OF SAUDI ARABIA.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Tell: +966 3 8260080 EXT: 31</w:t>
                      </w: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Fax : +966 3 8266618</w:t>
                      </w:r>
                    </w:p>
                    <w:p w:rsidR="00775DE5" w:rsidRPr="00920483" w:rsidRDefault="00920483" w:rsidP="00920483">
                      <w:pPr>
                        <w:spacing w:after="0"/>
                        <w:rPr>
                          <w:rFonts w:ascii="Calibri" w:hAnsi="Calibri"/>
                          <w:b/>
                          <w:bCs/>
                          <w:noProof/>
                          <w:color w:val="44546A" w:themeColor="text2"/>
                          <w:sz w:val="16"/>
                          <w:szCs w:val="16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Website::</w:t>
                      </w:r>
                      <w:hyperlink r:id="rId8" w:history="1">
                        <w:r w:rsidRPr="00920483">
                          <w:rPr>
                            <w:rStyle w:val="Hyperlink"/>
                            <w:b/>
                            <w:bCs/>
                            <w:noProof/>
                            <w:color w:val="44546A" w:themeColor="text2"/>
                            <w:sz w:val="18"/>
                            <w:szCs w:val="18"/>
                            <w:lang w:eastAsia="en-IN"/>
                          </w:rPr>
                          <w:t>www.mazco.com.sa</w:t>
                        </w:r>
                      </w:hyperlink>
                      <w:r w:rsidR="00775DE5"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                                          </w:t>
                      </w:r>
                      <w:r w:rsidR="00775DE5" w:rsidRPr="00920483">
                        <w:rPr>
                          <w:noProof/>
                          <w:color w:val="44546A" w:themeColor="text2"/>
                          <w:sz w:val="18"/>
                          <w:szCs w:val="18"/>
                          <w:lang w:val="en-IN" w:eastAsia="en-IN"/>
                        </w:rPr>
                        <w:t>             </w:t>
                      </w:r>
                    </w:p>
                    <w:p w:rsidR="00775DE5" w:rsidRDefault="00775DE5" w:rsidP="00775DE5">
                      <w:pPr>
                        <w:rPr>
                          <w:b/>
                          <w:bCs/>
                          <w:noProof/>
                          <w:color w:val="1F497D"/>
                          <w:sz w:val="16"/>
                          <w:szCs w:val="16"/>
                          <w:lang w:eastAsia="en-IN"/>
                        </w:rPr>
                      </w:pPr>
                    </w:p>
                    <w:p w:rsidR="00775DE5" w:rsidRDefault="00775DE5" w:rsidP="00775DE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983D0" wp14:editId="3622A611">
                <wp:simplePos x="0" y="0"/>
                <wp:positionH relativeFrom="column">
                  <wp:posOffset>63856</wp:posOffset>
                </wp:positionH>
                <wp:positionV relativeFrom="paragraph">
                  <wp:posOffset>1416863</wp:posOffset>
                </wp:positionV>
                <wp:extent cx="2596896" cy="5749747"/>
                <wp:effectExtent l="0" t="0" r="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896" cy="5749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DE5" w:rsidRDefault="00A72F4C" w:rsidP="00775DE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6C32A3FD" wp14:editId="07C4F1D7">
                                  <wp:extent cx="4253930" cy="2480310"/>
                                  <wp:effectExtent l="0" t="8572" r="4762" b="4763"/>
                                  <wp:docPr id="2" name="irc_mi" descr="http://www.falco-engineering.co.uk/App_Themes/FalcoEngineering/Images/Editable/Safety.jpg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www.falco-engineering.co.uk/App_Themes/FalcoEngineering/Images/Editable/Safety.jpg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4261940" cy="2484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983D0" id="Rectangle 1" o:spid="_x0000_s1027" style="position:absolute;left:0;text-align:left;margin-left:5.05pt;margin-top:111.55pt;width:204.5pt;height:4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" filled="f" stroked="f" strokeweight="1pt">
                <v:textbox>
                  <w:txbxContent>
                    <w:p w:rsidR="00775DE5" w:rsidRDefault="00A72F4C" w:rsidP="00775DE5">
                      <w:pPr>
                        <w:jc w:val="center"/>
                      </w:pPr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6C32A3FD" wp14:editId="07C4F1D7">
                            <wp:extent cx="4253930" cy="2480310"/>
                            <wp:effectExtent l="0" t="8572" r="4762" b="4763"/>
                            <wp:docPr id="2" name="irc_mi" descr="http://www.falco-engineering.co.uk/App_Themes/FalcoEngineering/Images/Editable/Safety.jpg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www.falco-engineering.co.uk/App_Themes/FalcoEngineering/Images/Editable/Safety.jpg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6200000">
                                      <a:off x="0" y="0"/>
                                      <a:ext cx="4261940" cy="2484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9BC68" wp14:editId="29CDC0A4">
                <wp:simplePos x="0" y="0"/>
                <wp:positionH relativeFrom="column">
                  <wp:posOffset>2602509</wp:posOffset>
                </wp:positionH>
                <wp:positionV relativeFrom="paragraph">
                  <wp:posOffset>2097761</wp:posOffset>
                </wp:positionV>
                <wp:extent cx="4884420" cy="6656832"/>
                <wp:effectExtent l="0" t="0" r="11430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4420" cy="665683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18A6" w:rsidRDefault="001E5F56" w:rsidP="001E5F5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E5F56">
                              <w:rPr>
                                <w:rFonts w:ascii="Arial" w:hAnsi="Arial" w:cs="Arial"/>
                                <w:b/>
                              </w:rPr>
                              <w:t>JOB DESCRIPTION</w:t>
                            </w:r>
                          </w:p>
                          <w:p w:rsidR="005718A6" w:rsidRPr="005718A6" w:rsidRDefault="005718A6" w:rsidP="001E5F5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</w:t>
                            </w:r>
                            <w:r w:rsidRPr="005718A6">
                              <w:rPr>
                                <w:rFonts w:ascii="Arial" w:hAnsi="Arial" w:cs="Arial"/>
                              </w:rPr>
                              <w:t xml:space="preserve">Safety </w:t>
                            </w:r>
                            <w:r w:rsidRPr="005718A6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Engineer </w:t>
                            </w:r>
                            <w:r w:rsidRPr="005718A6">
                              <w:rPr>
                                <w:rFonts w:ascii="Arial" w:hAnsi="Arial" w:cs="Arial"/>
                                <w:noProof/>
                                <w:lang w:val="en-IN" w:eastAsia="en-IN"/>
                              </w:rPr>
                              <w:t>Shall</w:t>
                            </w:r>
                          </w:p>
                          <w:p w:rsidR="00BA4D38" w:rsidRPr="00BA4D38" w:rsidRDefault="00BA4D38" w:rsidP="00BA4D38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1134" w:hanging="567"/>
                              <w:contextualSpacing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 w:rsidRPr="00BA4D3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  <w:t xml:space="preserve">Provide professional advice and technical expertise in identifying and resolving safety issues. </w:t>
                            </w:r>
                          </w:p>
                          <w:p w:rsidR="00BA4D38" w:rsidRPr="00BA4D38" w:rsidRDefault="00BA4D38" w:rsidP="00BA4D38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1134" w:hanging="567"/>
                              <w:contextualSpacing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 w:rsidRPr="00BA4D3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  <w:t xml:space="preserve">Perform a range of safety activities to monitor compliance with safety requirements </w:t>
                            </w:r>
                          </w:p>
                          <w:p w:rsidR="00BA4D38" w:rsidRPr="00BA4D38" w:rsidRDefault="00BA4D38" w:rsidP="00BA4D38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1134" w:hanging="567"/>
                              <w:contextualSpacing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 w:rsidRPr="00BA4D3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  <w:t>support enhanced safety performance and the development of HSE reports</w:t>
                            </w:r>
                          </w:p>
                          <w:p w:rsidR="00BA4D38" w:rsidRPr="00BA4D38" w:rsidRDefault="00BA4D38" w:rsidP="00BA4D38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1134" w:hanging="567"/>
                              <w:contextualSpacing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 w:rsidRPr="00BA4D3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  <w:t>Execute site visits to audit the safety action plans and monitoring points.</w:t>
                            </w:r>
                          </w:p>
                          <w:p w:rsidR="00BA4D38" w:rsidRPr="00BA4D38" w:rsidRDefault="00BA4D38" w:rsidP="00BA4D38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1134" w:hanging="567"/>
                              <w:contextualSpacing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 w:rsidRPr="00BA4D3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  <w:t>Provide professional safety engineering advice and technical expertise to support development and optimization of safety policy procedures and programs.</w:t>
                            </w:r>
                          </w:p>
                          <w:p w:rsidR="00BA4D38" w:rsidRPr="00BA4D38" w:rsidRDefault="00BA4D38" w:rsidP="00BA4D38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1134" w:hanging="567"/>
                              <w:contextualSpacing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 w:rsidRPr="00BA4D3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  <w:t>Collate and</w:t>
                            </w:r>
                            <w:bookmarkStart w:id="0" w:name="_GoBack"/>
                            <w:bookmarkEnd w:id="0"/>
                            <w:r w:rsidRPr="00BA4D3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  <w:t xml:space="preserve"> validate HSE data for superintendent review to support development of HSE reports.</w:t>
                            </w:r>
                          </w:p>
                          <w:p w:rsidR="00BA4D38" w:rsidRPr="00BA4D38" w:rsidRDefault="00BA4D38" w:rsidP="00BA4D38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1134" w:hanging="567"/>
                              <w:contextualSpacing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 w:rsidRPr="00BA4D3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  <w:t>Monitor execution of safety training program to support safety competence of own staff and contractor personnel.</w:t>
                            </w:r>
                          </w:p>
                          <w:p w:rsidR="00BA4D38" w:rsidRPr="00BA4D38" w:rsidRDefault="00BA4D38" w:rsidP="00BA4D38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1134" w:hanging="567"/>
                              <w:contextualSpacing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 w:rsidRPr="00BA4D3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  <w:t>Coordinate and facilitate the monthly RMC site visit and record arising HSE issues to support development of the RMC (HSE) visit report.</w:t>
                            </w:r>
                          </w:p>
                          <w:p w:rsidR="00BA4D38" w:rsidRPr="00BA4D38" w:rsidRDefault="00BA4D38" w:rsidP="00BA4D38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1134" w:hanging="567"/>
                              <w:contextualSpacing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 w:rsidRPr="00BA4D3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  <w:t xml:space="preserve">Assist in the implementation of safety strategic plans across the organisation and participates in various activities to identify site safety needs and enhance safety performance. </w:t>
                            </w:r>
                          </w:p>
                          <w:p w:rsidR="00BA4D38" w:rsidRPr="00BA4D38" w:rsidRDefault="00BA4D38" w:rsidP="00BA4D38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1134" w:hanging="567"/>
                              <w:contextualSpacing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 w:rsidRPr="00BA4D3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  <w:t>Must maintain good relations with the customer departments to elicit open and frank discussion of safety concerns.</w:t>
                            </w:r>
                          </w:p>
                          <w:p w:rsidR="00BA4D38" w:rsidRPr="00BA4D38" w:rsidRDefault="001E5F56" w:rsidP="00BA4D3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E5F56">
                              <w:rPr>
                                <w:rFonts w:ascii="Arial" w:hAnsi="Arial" w:cs="Arial"/>
                                <w:b/>
                              </w:rPr>
                              <w:t>QUALIFICATION</w:t>
                            </w:r>
                          </w:p>
                          <w:p w:rsidR="00BA4D38" w:rsidRPr="00BA4D38" w:rsidRDefault="00BA4D38" w:rsidP="00BA4D38">
                            <w:pPr>
                              <w:numPr>
                                <w:ilvl w:val="0"/>
                                <w:numId w:val="13"/>
                              </w:numPr>
                              <w:spacing w:after="200" w:line="276" w:lineRule="auto"/>
                              <w:ind w:left="1134" w:hanging="567"/>
                              <w:contextualSpacing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 w:rsidRPr="00BA4D3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  <w:t>B.Sc. in Chemical Engineering or equivalent.</w:t>
                            </w:r>
                          </w:p>
                          <w:p w:rsidR="00BA4D38" w:rsidRPr="00BA4D38" w:rsidRDefault="00BA4D38" w:rsidP="00BA4D38">
                            <w:pPr>
                              <w:numPr>
                                <w:ilvl w:val="0"/>
                                <w:numId w:val="13"/>
                              </w:numPr>
                              <w:spacing w:after="200" w:line="276" w:lineRule="auto"/>
                              <w:ind w:left="1134" w:hanging="567"/>
                              <w:contextualSpacing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 w:rsidRPr="00BA4D3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  <w:t xml:space="preserve">Minimum of 6 years’ experience in safety position in the oil/gas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  <w:t xml:space="preserve">industry  </w:t>
                            </w:r>
                            <w:r w:rsidRPr="00BA4D3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  <w:t>Or Shift Manager with 3Y Diploma or equivalent and 12 Years’ experience in operations</w:t>
                            </w:r>
                          </w:p>
                          <w:p w:rsidR="00BA4D38" w:rsidRPr="00BA4D38" w:rsidRDefault="00BA4D38" w:rsidP="00BA4D38">
                            <w:pPr>
                              <w:numPr>
                                <w:ilvl w:val="0"/>
                                <w:numId w:val="14"/>
                              </w:numPr>
                              <w:spacing w:after="200" w:line="276" w:lineRule="auto"/>
                              <w:ind w:left="1134" w:hanging="567"/>
                              <w:contextualSpacing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 w:rsidRPr="00BA4D3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  <w:t>Very good English language skills and competent in the use of PC applications (MS Office suite or equivalent)</w:t>
                            </w:r>
                          </w:p>
                          <w:p w:rsidR="00BA4D38" w:rsidRPr="00BA4D38" w:rsidRDefault="00BA4D38" w:rsidP="00BA4D38">
                            <w:pPr>
                              <w:numPr>
                                <w:ilvl w:val="0"/>
                                <w:numId w:val="14"/>
                              </w:numPr>
                              <w:spacing w:after="200" w:line="276" w:lineRule="auto"/>
                              <w:ind w:left="1134" w:hanging="567"/>
                              <w:contextualSpacing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 w:rsidRPr="00BA4D3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  <w:t>Safety Management.</w:t>
                            </w:r>
                          </w:p>
                          <w:p w:rsidR="00BA4D38" w:rsidRPr="00BA4D38" w:rsidRDefault="00BA4D38" w:rsidP="00BA4D38">
                            <w:pPr>
                              <w:numPr>
                                <w:ilvl w:val="0"/>
                                <w:numId w:val="14"/>
                              </w:numPr>
                              <w:spacing w:after="200" w:line="276" w:lineRule="auto"/>
                              <w:ind w:left="1134" w:hanging="567"/>
                              <w:contextualSpacing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 w:rsidRPr="00BA4D3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  <w:t>Regulatory compliance and standards.</w:t>
                            </w:r>
                          </w:p>
                          <w:p w:rsidR="00BA4D38" w:rsidRPr="00BA4D38" w:rsidRDefault="00BA4D38" w:rsidP="00BA4D38">
                            <w:pPr>
                              <w:numPr>
                                <w:ilvl w:val="0"/>
                                <w:numId w:val="14"/>
                              </w:numPr>
                              <w:spacing w:after="200" w:line="276" w:lineRule="auto"/>
                              <w:ind w:left="1134" w:hanging="567"/>
                              <w:contextualSpacing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 w:rsidRPr="00BA4D3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  <w:t>Process knowledge.</w:t>
                            </w:r>
                          </w:p>
                          <w:p w:rsidR="00BA4D38" w:rsidRPr="00BA4D38" w:rsidRDefault="00BA4D38" w:rsidP="00BA4D38">
                            <w:pPr>
                              <w:numPr>
                                <w:ilvl w:val="0"/>
                                <w:numId w:val="14"/>
                              </w:numPr>
                              <w:spacing w:after="200" w:line="276" w:lineRule="auto"/>
                              <w:ind w:left="1134" w:hanging="567"/>
                              <w:contextualSpacing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 w:rsidRPr="00BA4D3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  <w:t>Drive for Excellence.</w:t>
                            </w:r>
                          </w:p>
                          <w:p w:rsidR="00BA4D38" w:rsidRDefault="00BA4D38" w:rsidP="00BA4D38">
                            <w:pPr>
                              <w:numPr>
                                <w:ilvl w:val="0"/>
                                <w:numId w:val="14"/>
                              </w:numPr>
                              <w:spacing w:after="200" w:line="276" w:lineRule="auto"/>
                              <w:ind w:left="1134" w:hanging="567"/>
                              <w:contextualSpacing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 w:rsidRPr="00BA4D3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  <w:t>Organizational Commitments.</w:t>
                            </w:r>
                          </w:p>
                          <w:p w:rsidR="00775DE5" w:rsidRPr="00BA4D38" w:rsidRDefault="00BA4D38" w:rsidP="00BA4D38">
                            <w:pPr>
                              <w:numPr>
                                <w:ilvl w:val="0"/>
                                <w:numId w:val="14"/>
                              </w:numPr>
                              <w:spacing w:after="200" w:line="276" w:lineRule="auto"/>
                              <w:ind w:left="1134" w:hanging="567"/>
                              <w:contextualSpacing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 w:rsidRPr="00BA4D3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  <w:t>Good Communication Skill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9BC68" id="Rectangle 4" o:spid="_x0000_s1028" style="position:absolute;left:0;text-align:left;margin-left:204.9pt;margin-top:165.2pt;width:384.6pt;height:524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" fillcolor="#323e4f [2415]" strokecolor="#1f4d78 [1604]" strokeweight="1pt">
                <v:textbox>
                  <w:txbxContent>
                    <w:p w:rsidR="005718A6" w:rsidRDefault="001E5F56" w:rsidP="001E5F5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E5F56">
                        <w:rPr>
                          <w:rFonts w:ascii="Arial" w:hAnsi="Arial" w:cs="Arial"/>
                          <w:b/>
                        </w:rPr>
                        <w:t>JOB DESCRIPTION</w:t>
                      </w:r>
                    </w:p>
                    <w:p w:rsidR="005718A6" w:rsidRPr="005718A6" w:rsidRDefault="005718A6" w:rsidP="001E5F5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</w:t>
                      </w:r>
                      <w:r w:rsidRPr="005718A6">
                        <w:rPr>
                          <w:rFonts w:ascii="Arial" w:hAnsi="Arial" w:cs="Arial"/>
                        </w:rPr>
                        <w:t xml:space="preserve">Safety </w:t>
                      </w:r>
                      <w:r w:rsidRPr="005718A6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Engineer </w:t>
                      </w:r>
                      <w:r w:rsidRPr="005718A6">
                        <w:rPr>
                          <w:rFonts w:ascii="Arial" w:hAnsi="Arial" w:cs="Arial"/>
                          <w:noProof/>
                          <w:lang w:val="en-IN" w:eastAsia="en-IN"/>
                        </w:rPr>
                        <w:t>Shall</w:t>
                      </w:r>
                    </w:p>
                    <w:p w:rsidR="00BA4D38" w:rsidRPr="00BA4D38" w:rsidRDefault="00BA4D38" w:rsidP="00BA4D38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1134" w:hanging="567"/>
                        <w:contextualSpacing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</w:pPr>
                      <w:r w:rsidRPr="00BA4D38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  <w:t xml:space="preserve">Provide professional advice and technical expertise in identifying and resolving safety issues. </w:t>
                      </w:r>
                    </w:p>
                    <w:p w:rsidR="00BA4D38" w:rsidRPr="00BA4D38" w:rsidRDefault="00BA4D38" w:rsidP="00BA4D38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1134" w:hanging="567"/>
                        <w:contextualSpacing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</w:pPr>
                      <w:r w:rsidRPr="00BA4D38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  <w:t xml:space="preserve">Perform a range of safety activities to monitor compliance with safety requirements </w:t>
                      </w:r>
                    </w:p>
                    <w:p w:rsidR="00BA4D38" w:rsidRPr="00BA4D38" w:rsidRDefault="00BA4D38" w:rsidP="00BA4D38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1134" w:hanging="567"/>
                        <w:contextualSpacing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</w:pPr>
                      <w:r w:rsidRPr="00BA4D38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  <w:t>support enhanced safety performance and the development of HSE reports</w:t>
                      </w:r>
                    </w:p>
                    <w:p w:rsidR="00BA4D38" w:rsidRPr="00BA4D38" w:rsidRDefault="00BA4D38" w:rsidP="00BA4D38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1134" w:hanging="567"/>
                        <w:contextualSpacing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</w:pPr>
                      <w:r w:rsidRPr="00BA4D38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  <w:t>Execute site visits to audit the safety action plans and monitoring points.</w:t>
                      </w:r>
                    </w:p>
                    <w:p w:rsidR="00BA4D38" w:rsidRPr="00BA4D38" w:rsidRDefault="00BA4D38" w:rsidP="00BA4D38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1134" w:hanging="567"/>
                        <w:contextualSpacing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</w:pPr>
                      <w:r w:rsidRPr="00BA4D38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  <w:t>Provide professional safety engineering advice and technical expertise to support development and optimization of safety policy procedures and programs.</w:t>
                      </w:r>
                    </w:p>
                    <w:p w:rsidR="00BA4D38" w:rsidRPr="00BA4D38" w:rsidRDefault="00BA4D38" w:rsidP="00BA4D38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1134" w:hanging="567"/>
                        <w:contextualSpacing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</w:pPr>
                      <w:r w:rsidRPr="00BA4D38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  <w:t>Collate and</w:t>
                      </w:r>
                      <w:bookmarkStart w:id="1" w:name="_GoBack"/>
                      <w:bookmarkEnd w:id="1"/>
                      <w:r w:rsidRPr="00BA4D38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  <w:t xml:space="preserve"> validate HSE data for superintendent review to support development of HSE reports.</w:t>
                      </w:r>
                    </w:p>
                    <w:p w:rsidR="00BA4D38" w:rsidRPr="00BA4D38" w:rsidRDefault="00BA4D38" w:rsidP="00BA4D38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1134" w:hanging="567"/>
                        <w:contextualSpacing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</w:pPr>
                      <w:r w:rsidRPr="00BA4D38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  <w:t>Monitor execution of safety training program to support safety competence of own staff and contractor personnel.</w:t>
                      </w:r>
                    </w:p>
                    <w:p w:rsidR="00BA4D38" w:rsidRPr="00BA4D38" w:rsidRDefault="00BA4D38" w:rsidP="00BA4D38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1134" w:hanging="567"/>
                        <w:contextualSpacing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</w:pPr>
                      <w:r w:rsidRPr="00BA4D38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  <w:t>Coordinate and facilitate the monthly RMC site visit and record arising HSE issues to support development of the RMC (HSE) visit report.</w:t>
                      </w:r>
                    </w:p>
                    <w:p w:rsidR="00BA4D38" w:rsidRPr="00BA4D38" w:rsidRDefault="00BA4D38" w:rsidP="00BA4D38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1134" w:hanging="567"/>
                        <w:contextualSpacing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</w:pPr>
                      <w:r w:rsidRPr="00BA4D38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  <w:t xml:space="preserve">Assist in the implementation of safety strategic plans across the organisation and participates in various activities to identify site safety needs and enhance safety performance. </w:t>
                      </w:r>
                    </w:p>
                    <w:p w:rsidR="00BA4D38" w:rsidRPr="00BA4D38" w:rsidRDefault="00BA4D38" w:rsidP="00BA4D38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1134" w:hanging="567"/>
                        <w:contextualSpacing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</w:pPr>
                      <w:r w:rsidRPr="00BA4D38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  <w:t>Must maintain good relations with the customer departments to elicit open and frank discussion of safety concerns.</w:t>
                      </w:r>
                    </w:p>
                    <w:p w:rsidR="00BA4D38" w:rsidRPr="00BA4D38" w:rsidRDefault="001E5F56" w:rsidP="00BA4D38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E5F56">
                        <w:rPr>
                          <w:rFonts w:ascii="Arial" w:hAnsi="Arial" w:cs="Arial"/>
                          <w:b/>
                        </w:rPr>
                        <w:t>QUALIFICATION</w:t>
                      </w:r>
                    </w:p>
                    <w:p w:rsidR="00BA4D38" w:rsidRPr="00BA4D38" w:rsidRDefault="00BA4D38" w:rsidP="00BA4D38">
                      <w:pPr>
                        <w:numPr>
                          <w:ilvl w:val="0"/>
                          <w:numId w:val="13"/>
                        </w:numPr>
                        <w:spacing w:after="200" w:line="276" w:lineRule="auto"/>
                        <w:ind w:left="1134" w:hanging="567"/>
                        <w:contextualSpacing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</w:pPr>
                      <w:r w:rsidRPr="00BA4D38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  <w:t>B.Sc. in Chemical Engineering or equivalent.</w:t>
                      </w:r>
                    </w:p>
                    <w:p w:rsidR="00BA4D38" w:rsidRPr="00BA4D38" w:rsidRDefault="00BA4D38" w:rsidP="00BA4D38">
                      <w:pPr>
                        <w:numPr>
                          <w:ilvl w:val="0"/>
                          <w:numId w:val="13"/>
                        </w:numPr>
                        <w:spacing w:after="200" w:line="276" w:lineRule="auto"/>
                        <w:ind w:left="1134" w:hanging="567"/>
                        <w:contextualSpacing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</w:pPr>
                      <w:r w:rsidRPr="00BA4D38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  <w:t xml:space="preserve">Minimum of 6 years’ experience in safety position in the oil/gas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  <w:t xml:space="preserve">industry  </w:t>
                      </w:r>
                      <w:r w:rsidRPr="00BA4D38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  <w:t>Or Shift Manager with 3Y Diploma or equivalent and 12 Years’ experience in operations</w:t>
                      </w:r>
                    </w:p>
                    <w:p w:rsidR="00BA4D38" w:rsidRPr="00BA4D38" w:rsidRDefault="00BA4D38" w:rsidP="00BA4D38">
                      <w:pPr>
                        <w:numPr>
                          <w:ilvl w:val="0"/>
                          <w:numId w:val="14"/>
                        </w:numPr>
                        <w:spacing w:after="200" w:line="276" w:lineRule="auto"/>
                        <w:ind w:left="1134" w:hanging="567"/>
                        <w:contextualSpacing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</w:pPr>
                      <w:r w:rsidRPr="00BA4D38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  <w:t>Very good English language skills and competent in the use of PC applications (MS Office suite or equivalent)</w:t>
                      </w:r>
                    </w:p>
                    <w:p w:rsidR="00BA4D38" w:rsidRPr="00BA4D38" w:rsidRDefault="00BA4D38" w:rsidP="00BA4D38">
                      <w:pPr>
                        <w:numPr>
                          <w:ilvl w:val="0"/>
                          <w:numId w:val="14"/>
                        </w:numPr>
                        <w:spacing w:after="200" w:line="276" w:lineRule="auto"/>
                        <w:ind w:left="1134" w:hanging="567"/>
                        <w:contextualSpacing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</w:pPr>
                      <w:r w:rsidRPr="00BA4D38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  <w:t>Safety Management.</w:t>
                      </w:r>
                    </w:p>
                    <w:p w:rsidR="00BA4D38" w:rsidRPr="00BA4D38" w:rsidRDefault="00BA4D38" w:rsidP="00BA4D38">
                      <w:pPr>
                        <w:numPr>
                          <w:ilvl w:val="0"/>
                          <w:numId w:val="14"/>
                        </w:numPr>
                        <w:spacing w:after="200" w:line="276" w:lineRule="auto"/>
                        <w:ind w:left="1134" w:hanging="567"/>
                        <w:contextualSpacing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</w:pPr>
                      <w:r w:rsidRPr="00BA4D38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  <w:t>Regulatory compliance and standards.</w:t>
                      </w:r>
                    </w:p>
                    <w:p w:rsidR="00BA4D38" w:rsidRPr="00BA4D38" w:rsidRDefault="00BA4D38" w:rsidP="00BA4D38">
                      <w:pPr>
                        <w:numPr>
                          <w:ilvl w:val="0"/>
                          <w:numId w:val="14"/>
                        </w:numPr>
                        <w:spacing w:after="200" w:line="276" w:lineRule="auto"/>
                        <w:ind w:left="1134" w:hanging="567"/>
                        <w:contextualSpacing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</w:pPr>
                      <w:r w:rsidRPr="00BA4D38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  <w:t>Process knowledge.</w:t>
                      </w:r>
                    </w:p>
                    <w:p w:rsidR="00BA4D38" w:rsidRPr="00BA4D38" w:rsidRDefault="00BA4D38" w:rsidP="00BA4D38">
                      <w:pPr>
                        <w:numPr>
                          <w:ilvl w:val="0"/>
                          <w:numId w:val="14"/>
                        </w:numPr>
                        <w:spacing w:after="200" w:line="276" w:lineRule="auto"/>
                        <w:ind w:left="1134" w:hanging="567"/>
                        <w:contextualSpacing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</w:pPr>
                      <w:r w:rsidRPr="00BA4D38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  <w:t>Drive for Excellence.</w:t>
                      </w:r>
                    </w:p>
                    <w:p w:rsidR="00BA4D38" w:rsidRDefault="00BA4D38" w:rsidP="00BA4D38">
                      <w:pPr>
                        <w:numPr>
                          <w:ilvl w:val="0"/>
                          <w:numId w:val="14"/>
                        </w:numPr>
                        <w:spacing w:after="200" w:line="276" w:lineRule="auto"/>
                        <w:ind w:left="1134" w:hanging="567"/>
                        <w:contextualSpacing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</w:pPr>
                      <w:r w:rsidRPr="00BA4D38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  <w:t>Organizational Commitments.</w:t>
                      </w:r>
                    </w:p>
                    <w:p w:rsidR="00775DE5" w:rsidRPr="00BA4D38" w:rsidRDefault="00BA4D38" w:rsidP="00BA4D38">
                      <w:pPr>
                        <w:numPr>
                          <w:ilvl w:val="0"/>
                          <w:numId w:val="14"/>
                        </w:numPr>
                        <w:spacing w:after="200" w:line="276" w:lineRule="auto"/>
                        <w:ind w:left="1134" w:hanging="567"/>
                        <w:contextualSpacing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</w:pPr>
                      <w:r w:rsidRPr="00BA4D38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  <w:t>Good Communication Skill</w:t>
                      </w:r>
                    </w:p>
                  </w:txbxContent>
                </v:textbox>
              </v:rect>
            </w:pict>
          </mc:Fallback>
        </mc:AlternateContent>
      </w:r>
      <w:r w:rsidR="0092048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8F8BB" wp14:editId="2EFB1419">
                <wp:simplePos x="0" y="0"/>
                <wp:positionH relativeFrom="column">
                  <wp:posOffset>49505</wp:posOffset>
                </wp:positionH>
                <wp:positionV relativeFrom="paragraph">
                  <wp:posOffset>-1702</wp:posOffset>
                </wp:positionV>
                <wp:extent cx="6576364" cy="206883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364" cy="206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5F56" w:rsidRPr="001E5F56" w:rsidRDefault="00BA4D38" w:rsidP="00BA4D38">
                            <w:pPr>
                              <w:jc w:val="center"/>
                              <w:rPr>
                                <w:rFonts w:ascii="Arial" w:hAnsi="Arial" w:cs="Arial"/>
                                <w:color w:val="00B0F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F0"/>
                                <w:sz w:val="72"/>
                                <w:szCs w:val="72"/>
                              </w:rPr>
                              <w:t xml:space="preserve">Safety </w:t>
                            </w:r>
                            <w:r w:rsidR="00E815C9">
                              <w:rPr>
                                <w:rFonts w:ascii="Arial" w:hAnsi="Arial" w:cs="Arial"/>
                                <w:color w:val="00B0F0"/>
                                <w:sz w:val="72"/>
                                <w:szCs w:val="72"/>
                              </w:rPr>
                              <w:t>Engineer</w:t>
                            </w:r>
                          </w:p>
                          <w:p w:rsidR="00775DE5" w:rsidRPr="00775DE5" w:rsidRDefault="00775DE5" w:rsidP="001E5F56">
                            <w:pPr>
                              <w:pStyle w:val="Title"/>
                              <w:spacing w:line="192" w:lineRule="auto"/>
                              <w:jc w:val="center"/>
                              <w:rPr>
                                <w:color w:val="5B9BD5" w:themeColor="accen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C8F8BB" id="Rectangle 3" o:spid="_x0000_s1029" style="position:absolute;left:0;text-align:left;margin-left:3.9pt;margin-top:-.15pt;width:517.8pt;height:162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" filled="f" stroked="f" strokeweight="1pt">
                <v:textbox>
                  <w:txbxContent>
                    <w:p w:rsidR="001E5F56" w:rsidRPr="001E5F56" w:rsidRDefault="00BA4D38" w:rsidP="00BA4D38">
                      <w:pPr>
                        <w:jc w:val="center"/>
                        <w:rPr>
                          <w:rFonts w:ascii="Arial" w:hAnsi="Arial" w:cs="Arial"/>
                          <w:color w:val="00B0F0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color w:val="00B0F0"/>
                          <w:sz w:val="72"/>
                          <w:szCs w:val="72"/>
                        </w:rPr>
                        <w:t xml:space="preserve">Safety </w:t>
                      </w:r>
                      <w:r w:rsidR="00E815C9">
                        <w:rPr>
                          <w:rFonts w:ascii="Arial" w:hAnsi="Arial" w:cs="Arial"/>
                          <w:color w:val="00B0F0"/>
                          <w:sz w:val="72"/>
                          <w:szCs w:val="72"/>
                        </w:rPr>
                        <w:t>Engineer</w:t>
                      </w:r>
                    </w:p>
                    <w:p w:rsidR="00775DE5" w:rsidRPr="00775DE5" w:rsidRDefault="00775DE5" w:rsidP="001E5F56">
                      <w:pPr>
                        <w:pStyle w:val="Title"/>
                        <w:spacing w:line="192" w:lineRule="auto"/>
                        <w:jc w:val="center"/>
                        <w:rPr>
                          <w:color w:val="5B9BD5" w:themeColor="accent1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0483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713ED354" wp14:editId="123E2BF7">
            <wp:extent cx="797560" cy="797560"/>
            <wp:effectExtent l="0" t="0" r="2540" b="2540"/>
            <wp:docPr id="9" name="Picture 9" descr="http://barcode.tec-it.com/barcode.ashx?code=QRCode&amp;modulewidth=fit&amp;data=Rig%20Technical%20&amp;dpi=96&amp;imagetype=gif&amp;rotation=0&amp;color=&amp;bgcolor=&amp;fontcolor=&amp;quiet=0&amp;qunit=mm&amp;eclevel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rcode.tec-it.com/barcode.ashx?code=QRCode&amp;modulewidth=fit&amp;data=Rig%20Technical%20&amp;dpi=96&amp;imagetype=gif&amp;rotation=0&amp;color=&amp;bgcolor=&amp;fontcolor=&amp;quiet=0&amp;qunit=mm&amp;eclevel=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14F3" w:rsidSect="00775DE5">
      <w:pgSz w:w="12240" w:h="15840"/>
      <w:pgMar w:top="187" w:right="187" w:bottom="187" w:left="18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860ED"/>
    <w:multiLevelType w:val="hybridMultilevel"/>
    <w:tmpl w:val="740A16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16B32"/>
    <w:multiLevelType w:val="hybridMultilevel"/>
    <w:tmpl w:val="5D6C851C"/>
    <w:lvl w:ilvl="0" w:tplc="040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20AE69ED"/>
    <w:multiLevelType w:val="hybridMultilevel"/>
    <w:tmpl w:val="181ADAC2"/>
    <w:lvl w:ilvl="0" w:tplc="E222B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3C8CD6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FFFF" w:themeColor="background1"/>
      </w:rPr>
    </w:lvl>
    <w:lvl w:ilvl="2" w:tplc="40090009">
      <w:start w:val="1"/>
      <w:numFmt w:val="bullet"/>
      <w:lvlText w:val=""/>
      <w:lvlJc w:val="left"/>
      <w:pPr>
        <w:tabs>
          <w:tab w:val="num" w:pos="2520"/>
        </w:tabs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3D551A"/>
    <w:multiLevelType w:val="hybridMultilevel"/>
    <w:tmpl w:val="17848CC6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F0438F"/>
    <w:multiLevelType w:val="hybridMultilevel"/>
    <w:tmpl w:val="6B7027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80CAE"/>
    <w:multiLevelType w:val="hybridMultilevel"/>
    <w:tmpl w:val="3626DCCC"/>
    <w:lvl w:ilvl="0" w:tplc="40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>
    <w:nsid w:val="40122645"/>
    <w:multiLevelType w:val="hybridMultilevel"/>
    <w:tmpl w:val="E15E5C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8720AD"/>
    <w:multiLevelType w:val="multilevel"/>
    <w:tmpl w:val="16C01278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hint="default"/>
        <w:color w:val="FF0000"/>
      </w:rPr>
    </w:lvl>
    <w:lvl w:ilvl="2">
      <w:start w:val="1"/>
      <w:numFmt w:val="bullet"/>
      <w:lvlText w:val=""/>
      <w:lvlJc w:val="left"/>
      <w:pPr>
        <w:tabs>
          <w:tab w:val="num" w:pos="2422"/>
        </w:tabs>
        <w:ind w:left="2422" w:hanging="720"/>
      </w:pPr>
      <w:rPr>
        <w:rFonts w:ascii="Wingdings" w:hAnsi="Wingdings" w:hint="default"/>
        <w:color w:val="FFFFFF" w:themeColor="background1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FF0000"/>
      </w:rPr>
    </w:lvl>
  </w:abstractNum>
  <w:abstractNum w:abstractNumId="8">
    <w:nsid w:val="52135AD9"/>
    <w:multiLevelType w:val="hybridMultilevel"/>
    <w:tmpl w:val="48D47378"/>
    <w:lvl w:ilvl="0" w:tplc="40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52927842"/>
    <w:multiLevelType w:val="hybridMultilevel"/>
    <w:tmpl w:val="42808450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>
    <w:nsid w:val="56791C22"/>
    <w:multiLevelType w:val="hybridMultilevel"/>
    <w:tmpl w:val="133C2FDC"/>
    <w:lvl w:ilvl="0" w:tplc="40090003">
      <w:start w:val="1"/>
      <w:numFmt w:val="bullet"/>
      <w:lvlText w:val="o"/>
      <w:lvlJc w:val="left"/>
      <w:pPr>
        <w:ind w:left="851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1">
    <w:nsid w:val="5AB64D1A"/>
    <w:multiLevelType w:val="hybridMultilevel"/>
    <w:tmpl w:val="459AA922"/>
    <w:lvl w:ilvl="0" w:tplc="400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7C161ECD"/>
    <w:multiLevelType w:val="hybridMultilevel"/>
    <w:tmpl w:val="A80C7964"/>
    <w:lvl w:ilvl="0" w:tplc="40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7DB256A3"/>
    <w:multiLevelType w:val="hybridMultilevel"/>
    <w:tmpl w:val="D5743D20"/>
    <w:lvl w:ilvl="0" w:tplc="4009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13"/>
  </w:num>
  <w:num w:numId="9">
    <w:abstractNumId w:val="10"/>
  </w:num>
  <w:num w:numId="10">
    <w:abstractNumId w:val="12"/>
  </w:num>
  <w:num w:numId="11">
    <w:abstractNumId w:val="3"/>
  </w:num>
  <w:num w:numId="12">
    <w:abstractNumId w:val="4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E5"/>
    <w:rsid w:val="00000A34"/>
    <w:rsid w:val="000A14F3"/>
    <w:rsid w:val="001E5F56"/>
    <w:rsid w:val="004A3C46"/>
    <w:rsid w:val="005718A6"/>
    <w:rsid w:val="005925F2"/>
    <w:rsid w:val="00744201"/>
    <w:rsid w:val="00775DE5"/>
    <w:rsid w:val="00795B6B"/>
    <w:rsid w:val="007C115A"/>
    <w:rsid w:val="00920483"/>
    <w:rsid w:val="009B730E"/>
    <w:rsid w:val="00A111D6"/>
    <w:rsid w:val="00A12F09"/>
    <w:rsid w:val="00A72F4C"/>
    <w:rsid w:val="00BA4D38"/>
    <w:rsid w:val="00CB28D5"/>
    <w:rsid w:val="00D56F4F"/>
    <w:rsid w:val="00E0450D"/>
    <w:rsid w:val="00E815C9"/>
    <w:rsid w:val="00F23E69"/>
    <w:rsid w:val="00F4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04B924-2F7A-4581-8F61-3F8A39D9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201"/>
  </w:style>
  <w:style w:type="paragraph" w:styleId="Heading1">
    <w:name w:val="heading 1"/>
    <w:basedOn w:val="Normal"/>
    <w:next w:val="Normal"/>
    <w:link w:val="Heading1Char"/>
    <w:uiPriority w:val="9"/>
    <w:qFormat/>
    <w:rsid w:val="007442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42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2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2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2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2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2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2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2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20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44201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2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20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201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20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20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20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420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rsid w:val="007442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4420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20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4201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74420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44201"/>
    <w:rPr>
      <w:i/>
      <w:iCs/>
      <w:color w:val="auto"/>
    </w:rPr>
  </w:style>
  <w:style w:type="paragraph" w:styleId="NoSpacing">
    <w:name w:val="No Spacing"/>
    <w:uiPriority w:val="1"/>
    <w:qFormat/>
    <w:rsid w:val="0074420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4420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20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20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201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74420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44201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44201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44201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44201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420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75D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5D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A34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000A34"/>
    <w:pPr>
      <w:spacing w:after="0" w:line="240" w:lineRule="auto"/>
      <w:ind w:left="2340" w:hanging="900"/>
      <w:jc w:val="both"/>
    </w:pPr>
    <w:rPr>
      <w:rFonts w:ascii="Helvetica" w:eastAsia="Times New Roman" w:hAnsi="Helvetica" w:cs="Times New Roman"/>
      <w:sz w:val="24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000A34"/>
    <w:rPr>
      <w:rFonts w:ascii="Helvetica" w:eastAsia="Times New Roman" w:hAnsi="Helvetica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0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co.com.s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b@mazco.com.s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zco.com.sa" TargetMode="External"/><Relationship Id="rId11" Type="http://schemas.openxmlformats.org/officeDocument/2006/relationships/image" Target="media/image2.gif"/><Relationship Id="rId5" Type="http://schemas.openxmlformats.org/officeDocument/2006/relationships/hyperlink" Target="mailto:job@mazco.com.sa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.sa/url?sa=i&amp;rct=j&amp;q=Safety+Engineer&amp;source=images&amp;cd=&amp;cad=rja&amp;docid=s8pKkPFsWdlQ7M&amp;tbnid=Q8y4yVfCJTmI_M:&amp;ved=0CAUQjRw&amp;url=http://www.falco-engineering.co.uk/about-us/health-safety/&amp;ei=yelWUaTCOYO1PNbvgMgC&amp;psig=AFQjCNEnQZJLHQzK65LJ2m7Ed5tcqKtEkQ&amp;ust=13647367984543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2013-03-03T09:25:00Z</dcterms:created>
  <dcterms:modified xsi:type="dcterms:W3CDTF">2013-03-30T13:34:00Z</dcterms:modified>
</cp:coreProperties>
</file>